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42C3" w14:textId="3014847F" w:rsidR="00CB3865" w:rsidRDefault="00116301" w:rsidP="00CB3865">
      <w:pPr>
        <w:rPr>
          <w:rFonts w:ascii="Lato" w:hAnsi="Lato"/>
          <w:b/>
          <w:sz w:val="32"/>
          <w:szCs w:val="32"/>
        </w:rPr>
      </w:pPr>
      <w:r>
        <w:rPr>
          <w:rFonts w:ascii="Lato" w:hAnsi="Lato"/>
          <w:b/>
          <w:sz w:val="32"/>
          <w:szCs w:val="32"/>
        </w:rPr>
        <w:t xml:space="preserve">Lower 3 Mandarin </w:t>
      </w:r>
      <w:r w:rsidR="00CD595F">
        <w:rPr>
          <w:rFonts w:ascii="Lato" w:hAnsi="Lato"/>
          <w:b/>
          <w:sz w:val="32"/>
          <w:szCs w:val="32"/>
        </w:rPr>
        <w:t>–</w:t>
      </w:r>
      <w:r>
        <w:rPr>
          <w:rFonts w:ascii="Lato" w:hAnsi="Lato"/>
          <w:b/>
          <w:sz w:val="32"/>
          <w:szCs w:val="32"/>
        </w:rPr>
        <w:t xml:space="preserve"> </w:t>
      </w:r>
      <w:r w:rsidR="00ED3DDB">
        <w:rPr>
          <w:rFonts w:ascii="Lato" w:hAnsi="Lato"/>
          <w:b/>
          <w:sz w:val="32"/>
          <w:szCs w:val="32"/>
        </w:rPr>
        <w:t>w</w:t>
      </w:r>
      <w:r w:rsidR="00CD595F">
        <w:rPr>
          <w:rFonts w:ascii="Lato" w:hAnsi="Lato"/>
          <w:b/>
          <w:sz w:val="32"/>
          <w:szCs w:val="32"/>
        </w:rPr>
        <w:t>here are you?</w:t>
      </w:r>
    </w:p>
    <w:p w14:paraId="3DB5FEB8" w14:textId="4403D241" w:rsidR="003E13E1" w:rsidRPr="003E13E1" w:rsidRDefault="003E13E1" w:rsidP="003E13E1">
      <w:pPr>
        <w:rPr>
          <w:rFonts w:ascii="Lato" w:hAnsi="Lato"/>
          <w:b/>
          <w:sz w:val="32"/>
          <w:szCs w:val="32"/>
        </w:rPr>
      </w:pPr>
    </w:p>
    <w:p w14:paraId="0BBDB99E" w14:textId="59AD4C7D" w:rsidR="00116301" w:rsidRPr="003E13E1" w:rsidRDefault="00023B67" w:rsidP="00CB3865">
      <w:pPr>
        <w:rPr>
          <w:rFonts w:ascii="Lato" w:hAnsi="Lato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5979127E" wp14:editId="3AD25137">
            <wp:simplePos x="0" y="0"/>
            <wp:positionH relativeFrom="margin">
              <wp:align>left</wp:align>
            </wp:positionH>
            <wp:positionV relativeFrom="paragraph">
              <wp:posOffset>463550</wp:posOffset>
            </wp:positionV>
            <wp:extent cx="2275205" cy="1914525"/>
            <wp:effectExtent l="8890" t="0" r="63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52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BEBCA" w14:textId="685C4BEC" w:rsidR="003E13E1" w:rsidRPr="003E13E1" w:rsidRDefault="00023B67" w:rsidP="003E1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24297989" wp14:editId="649A5031">
            <wp:simplePos x="0" y="0"/>
            <wp:positionH relativeFrom="column">
              <wp:posOffset>3686810</wp:posOffset>
            </wp:positionH>
            <wp:positionV relativeFrom="paragraph">
              <wp:posOffset>279400</wp:posOffset>
            </wp:positionV>
            <wp:extent cx="2401570" cy="1846580"/>
            <wp:effectExtent l="0" t="8255" r="9525" b="9525"/>
            <wp:wrapTight wrapText="bothSides">
              <wp:wrapPolygon edited="0">
                <wp:start x="-74" y="21503"/>
                <wp:lineTo x="21514" y="21503"/>
                <wp:lineTo x="21514" y="111"/>
                <wp:lineTo x="-74" y="111"/>
                <wp:lineTo x="-74" y="21503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157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B49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692A019A" wp14:editId="42CB5FF0">
            <wp:extent cx="2274443" cy="1715093"/>
            <wp:effectExtent l="0" t="6032" r="6032" b="6033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3811" cy="172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B404" w14:textId="77777777" w:rsidR="003E13E1" w:rsidRPr="0011325B" w:rsidRDefault="003E13E1" w:rsidP="00CB3865">
      <w:pPr>
        <w:rPr>
          <w:rFonts w:ascii="Lato" w:hAnsi="Lato"/>
          <w:b/>
          <w:sz w:val="32"/>
          <w:szCs w:val="32"/>
        </w:rPr>
      </w:pPr>
    </w:p>
    <w:p w14:paraId="2DC7F268" w14:textId="0F125718" w:rsidR="00CD595F" w:rsidRPr="00CD595F" w:rsidRDefault="00CD595F" w:rsidP="00CD595F">
      <w:pPr>
        <w:rPr>
          <w:rFonts w:ascii="Lato" w:hAnsi="Lato"/>
          <w:sz w:val="24"/>
          <w:szCs w:val="24"/>
        </w:rPr>
      </w:pPr>
      <w:r w:rsidRPr="00CD595F">
        <w:rPr>
          <w:rFonts w:ascii="Lato" w:hAnsi="Lato"/>
          <w:sz w:val="24"/>
          <w:szCs w:val="24"/>
        </w:rPr>
        <w:t>In our L</w:t>
      </w:r>
      <w:r w:rsidR="00A411E8">
        <w:rPr>
          <w:rFonts w:ascii="Lato" w:hAnsi="Lato"/>
          <w:sz w:val="24"/>
          <w:szCs w:val="24"/>
        </w:rPr>
        <w:t xml:space="preserve">ower </w:t>
      </w:r>
      <w:r w:rsidRPr="00CD595F">
        <w:rPr>
          <w:rFonts w:ascii="Lato" w:hAnsi="Lato"/>
          <w:sz w:val="24"/>
          <w:szCs w:val="24"/>
        </w:rPr>
        <w:t xml:space="preserve">3 Mandarin class this week, we reviewed the theme of </w:t>
      </w:r>
      <w:r w:rsidR="00A411E8">
        <w:rPr>
          <w:rFonts w:ascii="Lato" w:hAnsi="Lato"/>
          <w:sz w:val="24"/>
          <w:szCs w:val="24"/>
        </w:rPr>
        <w:t>‘</w:t>
      </w:r>
      <w:r w:rsidRPr="00CD595F">
        <w:rPr>
          <w:rFonts w:ascii="Lato" w:hAnsi="Lato"/>
          <w:sz w:val="24"/>
          <w:szCs w:val="24"/>
        </w:rPr>
        <w:t>location</w:t>
      </w:r>
      <w:r w:rsidR="00A411E8">
        <w:rPr>
          <w:rFonts w:ascii="Lato" w:hAnsi="Lato"/>
          <w:sz w:val="24"/>
          <w:szCs w:val="24"/>
        </w:rPr>
        <w:t>’</w:t>
      </w:r>
      <w:r w:rsidRPr="00CD595F">
        <w:rPr>
          <w:rFonts w:ascii="Lato" w:hAnsi="Lato"/>
          <w:sz w:val="24"/>
          <w:szCs w:val="24"/>
        </w:rPr>
        <w:t>.</w:t>
      </w:r>
      <w:r w:rsidR="00A411E8">
        <w:rPr>
          <w:rFonts w:ascii="Lato" w:hAnsi="Lato"/>
          <w:sz w:val="24"/>
          <w:szCs w:val="24"/>
        </w:rPr>
        <w:t xml:space="preserve"> Pupils</w:t>
      </w:r>
      <w:r w:rsidRPr="00CD595F">
        <w:rPr>
          <w:rFonts w:ascii="Lato" w:hAnsi="Lato"/>
          <w:sz w:val="24"/>
          <w:szCs w:val="24"/>
        </w:rPr>
        <w:t xml:space="preserve"> paired up, taking turns asking and answering questions about their whereabouts using terms like "go, in, on, at, there, and here." Additionally, we reinforced this topic through enjoyable computer games.</w:t>
      </w:r>
    </w:p>
    <w:p w14:paraId="029C17CA" w14:textId="41910971" w:rsidR="00214379" w:rsidRPr="00DD4689" w:rsidRDefault="00214379" w:rsidP="00CB3865">
      <w:pPr>
        <w:rPr>
          <w:rFonts w:ascii="Lato" w:hAnsi="Lato"/>
          <w:i/>
          <w:sz w:val="24"/>
          <w:szCs w:val="24"/>
        </w:rPr>
      </w:pPr>
    </w:p>
    <w:p w14:paraId="26F1EEB1" w14:textId="7DC917BA" w:rsidR="003E399C" w:rsidRDefault="00266867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Mrs May Qingyan Day</w:t>
      </w:r>
    </w:p>
    <w:sectPr w:rsidR="003E399C" w:rsidSect="0021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077" w:bottom="1134" w:left="107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FB029" w14:textId="77777777" w:rsidR="00E9799C" w:rsidRDefault="00E9799C" w:rsidP="003C0F6B">
      <w:pPr>
        <w:spacing w:after="0" w:line="240" w:lineRule="auto"/>
      </w:pPr>
      <w:r>
        <w:separator/>
      </w:r>
    </w:p>
  </w:endnote>
  <w:endnote w:type="continuationSeparator" w:id="0">
    <w:p w14:paraId="2E030F63" w14:textId="77777777" w:rsidR="00E9799C" w:rsidRDefault="00E9799C" w:rsidP="003C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6E6D" w14:textId="77777777" w:rsidR="003E13E1" w:rsidRDefault="003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2A49" w14:textId="77777777" w:rsidR="003E13E1" w:rsidRPr="002111CA" w:rsidRDefault="003E13E1" w:rsidP="002111CA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A8DCA7" wp14:editId="1F25C77D">
              <wp:simplePos x="0" y="0"/>
              <wp:positionH relativeFrom="column">
                <wp:posOffset>-747690</wp:posOffset>
              </wp:positionH>
              <wp:positionV relativeFrom="paragraph">
                <wp:posOffset>-327942</wp:posOffset>
              </wp:positionV>
              <wp:extent cx="7686970" cy="775203"/>
              <wp:effectExtent l="0" t="0" r="28575" b="2540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970" cy="775203"/>
                      </a:xfrm>
                      <a:prstGeom prst="rect">
                        <a:avLst/>
                      </a:prstGeom>
                      <a:solidFill>
                        <a:srgbClr val="FBB900"/>
                      </a:solidFill>
                      <a:ln>
                        <a:solidFill>
                          <a:srgbClr val="FBB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4C538" id="Rectangle 34" o:spid="_x0000_s1026" style="position:absolute;margin-left:-58.85pt;margin-top:-25.8pt;width:605.25pt;height:6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" fillcolor="#fbb900" strokecolor="#fbb9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13FB" w14:textId="77777777" w:rsidR="003E13E1" w:rsidRDefault="003E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50CE" w14:textId="77777777" w:rsidR="00E9799C" w:rsidRDefault="00E9799C" w:rsidP="003C0F6B">
      <w:pPr>
        <w:spacing w:after="0" w:line="240" w:lineRule="auto"/>
      </w:pPr>
      <w:r>
        <w:separator/>
      </w:r>
    </w:p>
  </w:footnote>
  <w:footnote w:type="continuationSeparator" w:id="0">
    <w:p w14:paraId="0F1A7A2E" w14:textId="77777777" w:rsidR="00E9799C" w:rsidRDefault="00E9799C" w:rsidP="003C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1A00" w14:textId="77777777" w:rsidR="003E13E1" w:rsidRDefault="003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4FE8" w14:textId="77777777" w:rsidR="003E13E1" w:rsidRDefault="003E13E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D6A5AB" wp14:editId="199E73A8">
              <wp:simplePos x="0" y="0"/>
              <wp:positionH relativeFrom="column">
                <wp:posOffset>-747690</wp:posOffset>
              </wp:positionH>
              <wp:positionV relativeFrom="paragraph">
                <wp:posOffset>-503378</wp:posOffset>
              </wp:positionV>
              <wp:extent cx="7687339" cy="1321096"/>
              <wp:effectExtent l="0" t="0" r="27940" b="1270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7339" cy="1321096"/>
                      </a:xfrm>
                      <a:prstGeom prst="rect">
                        <a:avLst/>
                      </a:prstGeom>
                      <a:solidFill>
                        <a:srgbClr val="FBB900"/>
                      </a:solidFill>
                      <a:ln>
                        <a:solidFill>
                          <a:srgbClr val="FBB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C6101" id="Rectangle 27" o:spid="_x0000_s1026" style="position:absolute;margin-left:-58.85pt;margin-top:-39.65pt;width:605.3pt;height:10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" fillcolor="#fbb900" strokecolor="#fbb900" strokeweight="1pt"/>
          </w:pict>
        </mc:Fallback>
      </mc:AlternateContent>
    </w:r>
    <w:r w:rsidRPr="003C0F6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6A122" wp14:editId="5BB057F6">
              <wp:simplePos x="0" y="0"/>
              <wp:positionH relativeFrom="column">
                <wp:posOffset>-112395</wp:posOffset>
              </wp:positionH>
              <wp:positionV relativeFrom="paragraph">
                <wp:posOffset>-107315</wp:posOffset>
              </wp:positionV>
              <wp:extent cx="5080000" cy="695325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695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5094" w14:textId="77777777" w:rsidR="003E13E1" w:rsidRPr="005D5200" w:rsidRDefault="003E13E1" w:rsidP="003C0F6B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D5200">
                            <w:rPr>
                              <w:rFonts w:ascii="Lato" w:eastAsia="Lato" w:hAnsi="Lato" w:cs="Lato"/>
                              <w:b/>
                              <w:color w:val="FFFFFF" w:themeColor="background1"/>
                              <w:kern w:val="24"/>
                              <w:sz w:val="72"/>
                              <w:szCs w:val="72"/>
                              <w:lang w:val="en-US"/>
                            </w:rPr>
                            <w:t>Prep School</w:t>
                          </w:r>
                        </w:p>
                        <w:p w14:paraId="7E622B28" w14:textId="77777777" w:rsidR="003E13E1" w:rsidRPr="0037427B" w:rsidRDefault="003E13E1" w:rsidP="003C0F6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6A12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-8.85pt;margin-top:-8.45pt;width:40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" filled="f" stroked="f">
              <v:textbox>
                <w:txbxContent>
                  <w:p w14:paraId="7C2A5094" w14:textId="77777777" w:rsidR="003E13E1" w:rsidRPr="005D5200" w:rsidRDefault="003E13E1" w:rsidP="003C0F6B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5D5200">
                      <w:rPr>
                        <w:rFonts w:ascii="Lato" w:eastAsia="Lato" w:hAnsi="Lato" w:cs="Lato"/>
                        <w:b/>
                        <w:color w:val="FFFFFF" w:themeColor="background1"/>
                        <w:kern w:val="24"/>
                        <w:sz w:val="72"/>
                        <w:szCs w:val="72"/>
                        <w:lang w:val="en-US"/>
                      </w:rPr>
                      <w:t>Prep School</w:t>
                    </w:r>
                  </w:p>
                  <w:p w14:paraId="7E622B28" w14:textId="77777777" w:rsidR="003E13E1" w:rsidRPr="0037427B" w:rsidRDefault="003E13E1" w:rsidP="003C0F6B">
                    <w:pPr>
                      <w:pStyle w:val="NormalWeb"/>
                      <w:spacing w:before="0" w:beforeAutospacing="0" w:after="0" w:afterAutospacing="0"/>
                      <w:rPr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2B6491" wp14:editId="76BDCD3D">
          <wp:simplePos x="0" y="0"/>
          <wp:positionH relativeFrom="column">
            <wp:posOffset>5354955</wp:posOffset>
          </wp:positionH>
          <wp:positionV relativeFrom="paragraph">
            <wp:posOffset>-193040</wp:posOffset>
          </wp:positionV>
          <wp:extent cx="1253490" cy="796925"/>
          <wp:effectExtent l="0" t="0" r="3810" b="317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white logo (transparent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1EA53B" w14:textId="77777777" w:rsidR="003E13E1" w:rsidRDefault="003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81F4" w14:textId="77777777" w:rsidR="003E13E1" w:rsidRDefault="003E1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6B"/>
    <w:rsid w:val="00023B67"/>
    <w:rsid w:val="0005504F"/>
    <w:rsid w:val="000D2AAC"/>
    <w:rsid w:val="000E2B9B"/>
    <w:rsid w:val="00116301"/>
    <w:rsid w:val="00165ADA"/>
    <w:rsid w:val="001F5141"/>
    <w:rsid w:val="002111CA"/>
    <w:rsid w:val="00214379"/>
    <w:rsid w:val="00266867"/>
    <w:rsid w:val="00281ECF"/>
    <w:rsid w:val="00286B89"/>
    <w:rsid w:val="002A2722"/>
    <w:rsid w:val="002B3256"/>
    <w:rsid w:val="0037427B"/>
    <w:rsid w:val="003831BE"/>
    <w:rsid w:val="003C0F6B"/>
    <w:rsid w:val="003E13E1"/>
    <w:rsid w:val="003E399C"/>
    <w:rsid w:val="004269BE"/>
    <w:rsid w:val="004C16AC"/>
    <w:rsid w:val="0053202F"/>
    <w:rsid w:val="005D5200"/>
    <w:rsid w:val="006524A8"/>
    <w:rsid w:val="006902E3"/>
    <w:rsid w:val="007A474E"/>
    <w:rsid w:val="0081263B"/>
    <w:rsid w:val="00830B49"/>
    <w:rsid w:val="00835E3B"/>
    <w:rsid w:val="0085387B"/>
    <w:rsid w:val="008F2C94"/>
    <w:rsid w:val="00917016"/>
    <w:rsid w:val="009373D1"/>
    <w:rsid w:val="0097796F"/>
    <w:rsid w:val="009A1823"/>
    <w:rsid w:val="009B1128"/>
    <w:rsid w:val="009B7A49"/>
    <w:rsid w:val="009E0857"/>
    <w:rsid w:val="00A23816"/>
    <w:rsid w:val="00A411E8"/>
    <w:rsid w:val="00A963BF"/>
    <w:rsid w:val="00B01A09"/>
    <w:rsid w:val="00B52117"/>
    <w:rsid w:val="00B7129B"/>
    <w:rsid w:val="00BA0132"/>
    <w:rsid w:val="00BB3D7A"/>
    <w:rsid w:val="00BD4613"/>
    <w:rsid w:val="00C21B46"/>
    <w:rsid w:val="00C461AA"/>
    <w:rsid w:val="00C56A82"/>
    <w:rsid w:val="00C61E90"/>
    <w:rsid w:val="00C86C32"/>
    <w:rsid w:val="00CB3865"/>
    <w:rsid w:val="00CD595F"/>
    <w:rsid w:val="00D0344C"/>
    <w:rsid w:val="00D0506C"/>
    <w:rsid w:val="00D05B71"/>
    <w:rsid w:val="00D81787"/>
    <w:rsid w:val="00DA226F"/>
    <w:rsid w:val="00DA2CAE"/>
    <w:rsid w:val="00E9799C"/>
    <w:rsid w:val="00ED3DDB"/>
    <w:rsid w:val="00F81D51"/>
    <w:rsid w:val="00F93564"/>
    <w:rsid w:val="00FC0C28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EA72"/>
  <w15:chartTrackingRefBased/>
  <w15:docId w15:val="{6B46A607-4204-429F-9D3A-5327F71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F6B"/>
  </w:style>
  <w:style w:type="paragraph" w:styleId="Footer">
    <w:name w:val="footer"/>
    <w:basedOn w:val="Normal"/>
    <w:link w:val="FooterChar"/>
    <w:uiPriority w:val="99"/>
    <w:unhideWhenUsed/>
    <w:rsid w:val="003C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6B"/>
  </w:style>
  <w:style w:type="paragraph" w:styleId="NormalWeb">
    <w:name w:val="Normal (Web)"/>
    <w:basedOn w:val="Normal"/>
    <w:uiPriority w:val="99"/>
    <w:semiHidden/>
    <w:unhideWhenUsed/>
    <w:rsid w:val="003C0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0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6599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9150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375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15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66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89726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29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711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627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33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1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693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7503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509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5885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4dd5d-aa4e-4087-93e2-26e6be5d2b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EDE3EA6B9344FA74B8C5176182EB2" ma:contentTypeVersion="17" ma:contentTypeDescription="Create a new document." ma:contentTypeScope="" ma:versionID="633ddb5c25a06bb958f99839a4a83c15">
  <xsd:schema xmlns:xsd="http://www.w3.org/2001/XMLSchema" xmlns:xs="http://www.w3.org/2001/XMLSchema" xmlns:p="http://schemas.microsoft.com/office/2006/metadata/properties" xmlns:ns3="bda4dd5d-aa4e-4087-93e2-26e6be5d2bf7" xmlns:ns4="a0ba039b-99f9-44f5-b6e4-b65e144dde6c" targetNamespace="http://schemas.microsoft.com/office/2006/metadata/properties" ma:root="true" ma:fieldsID="f6315cabd9c6f11fa82f7cde29480510" ns3:_="" ns4:_="">
    <xsd:import namespace="bda4dd5d-aa4e-4087-93e2-26e6be5d2bf7"/>
    <xsd:import namespace="a0ba039b-99f9-44f5-b6e4-b65e144dd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dd5d-aa4e-4087-93e2-26e6be5d2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039b-99f9-44f5-b6e4-b65e144dd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0F949-1329-4B0F-82C7-A379A773B97C}">
  <ds:schemaRefs>
    <ds:schemaRef ds:uri="http://schemas.microsoft.com/office/2006/metadata/properties"/>
    <ds:schemaRef ds:uri="http://schemas.microsoft.com/office/infopath/2007/PartnerControls"/>
    <ds:schemaRef ds:uri="bda4dd5d-aa4e-4087-93e2-26e6be5d2bf7"/>
  </ds:schemaRefs>
</ds:datastoreItem>
</file>

<file path=customXml/itemProps2.xml><?xml version="1.0" encoding="utf-8"?>
<ds:datastoreItem xmlns:ds="http://schemas.openxmlformats.org/officeDocument/2006/customXml" ds:itemID="{9792CB00-7BEB-4303-AC6D-B0FA4714A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3A1ED-51B3-47DF-92C9-B6E595BB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4dd5d-aa4e-4087-93e2-26e6be5d2bf7"/>
    <ds:schemaRef ds:uri="a0ba039b-99f9-44f5-b6e4-b65e144dd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McGee</dc:creator>
  <cp:keywords/>
  <dc:description/>
  <cp:lastModifiedBy>Liz McGee</cp:lastModifiedBy>
  <cp:revision>4</cp:revision>
  <cp:lastPrinted>2020-07-29T13:20:00Z</cp:lastPrinted>
  <dcterms:created xsi:type="dcterms:W3CDTF">2024-05-16T08:31:00Z</dcterms:created>
  <dcterms:modified xsi:type="dcterms:W3CDTF">2024-05-16T08:32:00Z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0x0101008B4EDE3EA6B9344FA74B8C5176182EB2</vt:lpwstr>
  </property>
</Properties>
</file>